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A6002" w14:textId="204F5EB9" w:rsidR="009771CA" w:rsidRPr="00CC0F5A" w:rsidRDefault="00993B56" w:rsidP="009771CA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</w:t>
      </w:r>
      <w:r w:rsidR="009771CA" w:rsidRPr="00CC0F5A">
        <w:rPr>
          <w:rFonts w:ascii="Arial" w:hAnsi="Arial" w:cs="Arial"/>
          <w:b/>
          <w:bCs/>
        </w:rPr>
        <w:t xml:space="preserve"> nr 2</w:t>
      </w:r>
    </w:p>
    <w:p w14:paraId="37D205F8" w14:textId="323587F9" w:rsidR="009771CA" w:rsidRPr="00CC0F5A" w:rsidRDefault="009771CA" w:rsidP="009771CA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Szkolenie GPR K9 WOT </w:t>
      </w:r>
      <w:r w:rsidR="00F329E0" w:rsidRPr="00CC0F5A">
        <w:rPr>
          <w:rFonts w:ascii="Arial" w:hAnsi="Arial" w:cs="Arial"/>
          <w:b/>
          <w:bCs/>
        </w:rPr>
        <w:t>– praca na gruzowiskach</w:t>
      </w:r>
    </w:p>
    <w:p w14:paraId="4E0EA286" w14:textId="77777777" w:rsidR="008F3AE1" w:rsidRPr="00CC0F5A" w:rsidRDefault="008F3AE1" w:rsidP="009771CA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14BBCF93" w14:textId="77777777" w:rsidR="00E22FF4" w:rsidRPr="00CC0F5A" w:rsidRDefault="00E22FF4" w:rsidP="00E22FF4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>Podzadanie nr 2.1 – szkolenie Przewodników psów ratowniczych i psy (II rok)</w:t>
      </w:r>
    </w:p>
    <w:p w14:paraId="1609E5A6" w14:textId="77777777" w:rsidR="00E22FF4" w:rsidRPr="00CC0F5A" w:rsidRDefault="00E22FF4" w:rsidP="009771CA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4CFB7993" w14:textId="061D770F" w:rsidR="008F3AE1" w:rsidRPr="00CC0F5A" w:rsidRDefault="008F3AE1" w:rsidP="009771CA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II rok szkoleniowy zgodnie z Programem Szkolenia Grup Poszukiwawczo-Ratowniczych K9 Wojsk Obrony Terytorialnej.</w:t>
      </w:r>
    </w:p>
    <w:p w14:paraId="7CCD02AF" w14:textId="77777777" w:rsidR="008F3AE1" w:rsidRPr="00CC0F5A" w:rsidRDefault="008F3AE1" w:rsidP="009771CA">
      <w:pPr>
        <w:spacing w:after="0" w:line="360" w:lineRule="auto"/>
        <w:jc w:val="center"/>
        <w:rPr>
          <w:rFonts w:ascii="Arial" w:hAnsi="Arial" w:cs="Arial"/>
        </w:rPr>
      </w:pPr>
    </w:p>
    <w:p w14:paraId="6657618F" w14:textId="6922A3DB" w:rsidR="008F3AE1" w:rsidRPr="00CC0F5A" w:rsidRDefault="008F3AE1" w:rsidP="008F3AE1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Zagadnienie 2.1.II.3: Szkolenie specjalistyczne przewodników psów i psów – poszukiwanie podczas katastrof budowlanych w czasie pokoju</w:t>
      </w:r>
    </w:p>
    <w:p w14:paraId="4146A7A1" w14:textId="77777777" w:rsidR="008F3AE1" w:rsidRPr="00CC0F5A" w:rsidRDefault="008F3AE1" w:rsidP="008F3AE1">
      <w:pPr>
        <w:spacing w:after="0" w:line="360" w:lineRule="auto"/>
        <w:rPr>
          <w:rFonts w:ascii="Arial" w:hAnsi="Arial" w:cs="Arial"/>
        </w:rPr>
      </w:pPr>
    </w:p>
    <w:p w14:paraId="4E99AEEB" w14:textId="7348F03B" w:rsidR="008F3AE1" w:rsidRPr="00CC0F5A" w:rsidRDefault="008F3AE1" w:rsidP="008F3AE1">
      <w:pPr>
        <w:spacing w:after="0" w:line="360" w:lineRule="auto"/>
        <w:rPr>
          <w:rFonts w:ascii="Arial" w:hAnsi="Arial" w:cs="Arial"/>
        </w:rPr>
      </w:pPr>
      <w:r w:rsidRPr="001027FD">
        <w:rPr>
          <w:rFonts w:ascii="Arial" w:hAnsi="Arial" w:cs="Arial"/>
          <w:b/>
          <w:bCs/>
        </w:rPr>
        <w:t>Czas trwania szkolenia:</w:t>
      </w:r>
      <w:r w:rsidRPr="00CC0F5A">
        <w:rPr>
          <w:rFonts w:ascii="Arial" w:hAnsi="Arial" w:cs="Arial"/>
        </w:rPr>
        <w:t xml:space="preserve"> 10 cyklów dwudniowych (3 godziny szkoleniowe dziennie) </w:t>
      </w:r>
      <w:r w:rsidRPr="00CC0F5A">
        <w:rPr>
          <w:rFonts w:ascii="Arial" w:hAnsi="Arial" w:cs="Arial"/>
        </w:rPr>
        <w:br/>
        <w:t>w ujęciu weekendowym</w:t>
      </w:r>
      <w:r w:rsidR="0079069C">
        <w:rPr>
          <w:rFonts w:ascii="Arial" w:hAnsi="Arial" w:cs="Arial"/>
        </w:rPr>
        <w:t>*</w:t>
      </w:r>
      <w:r w:rsidRPr="00CC0F5A">
        <w:rPr>
          <w:rFonts w:ascii="Arial" w:hAnsi="Arial" w:cs="Arial"/>
        </w:rPr>
        <w:t xml:space="preserve"> (łącznie 60 godzin szkoleniowych)</w:t>
      </w:r>
    </w:p>
    <w:p w14:paraId="78D848A1" w14:textId="14EDAC80" w:rsidR="008F3AE1" w:rsidRPr="00CC0F5A" w:rsidRDefault="008F3AE1" w:rsidP="008F3AE1">
      <w:pPr>
        <w:spacing w:after="0" w:line="360" w:lineRule="auto"/>
        <w:rPr>
          <w:rFonts w:ascii="Arial" w:hAnsi="Arial" w:cs="Arial"/>
        </w:rPr>
      </w:pPr>
      <w:r w:rsidRPr="001027FD">
        <w:rPr>
          <w:rFonts w:ascii="Arial" w:hAnsi="Arial" w:cs="Arial"/>
          <w:b/>
          <w:bCs/>
        </w:rPr>
        <w:t xml:space="preserve">Ilość osób szkolonych: </w:t>
      </w:r>
      <w:r w:rsidRPr="00CC0F5A">
        <w:rPr>
          <w:rFonts w:ascii="Arial" w:hAnsi="Arial" w:cs="Arial"/>
        </w:rPr>
        <w:t>1 osoba</w:t>
      </w:r>
    </w:p>
    <w:p w14:paraId="1C6751D6" w14:textId="7E228426" w:rsidR="008F3AE1" w:rsidRPr="00CC0F5A" w:rsidRDefault="008F3AE1" w:rsidP="008F3AE1">
      <w:pPr>
        <w:spacing w:after="0" w:line="360" w:lineRule="auto"/>
        <w:rPr>
          <w:rFonts w:ascii="Arial" w:hAnsi="Arial" w:cs="Arial"/>
        </w:rPr>
      </w:pPr>
      <w:r w:rsidRPr="001027FD">
        <w:rPr>
          <w:rFonts w:ascii="Arial" w:hAnsi="Arial" w:cs="Arial"/>
          <w:b/>
          <w:bCs/>
        </w:rPr>
        <w:t>Ilość psów szkolonych:</w:t>
      </w:r>
      <w:r w:rsidRPr="00CC0F5A">
        <w:rPr>
          <w:rFonts w:ascii="Arial" w:hAnsi="Arial" w:cs="Arial"/>
        </w:rPr>
        <w:t xml:space="preserve"> 1 pies</w:t>
      </w:r>
    </w:p>
    <w:p w14:paraId="097E9A9D" w14:textId="77777777" w:rsidR="0079069C" w:rsidRPr="002B2090" w:rsidRDefault="0079069C" w:rsidP="0079069C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* za weekend należy rozumieć okres od 8.00 w sobotę do 18.00 w niedzielę.</w:t>
      </w:r>
    </w:p>
    <w:p w14:paraId="45D7DB69" w14:textId="385A0E4A" w:rsidR="001027FD" w:rsidRDefault="001027FD" w:rsidP="001027FD">
      <w:pPr>
        <w:spacing w:after="0" w:line="360" w:lineRule="auto"/>
        <w:jc w:val="both"/>
        <w:rPr>
          <w:rFonts w:ascii="Arial" w:hAnsi="Arial" w:cs="Arial"/>
        </w:rPr>
      </w:pPr>
      <w:r w:rsidRPr="001027FD">
        <w:rPr>
          <w:rFonts w:ascii="Arial" w:hAnsi="Arial" w:cs="Arial"/>
          <w:b/>
          <w:bCs/>
          <w:highlight w:val="yellow"/>
        </w:rPr>
        <w:t>Miejsce realizacji szkolenia:</w:t>
      </w:r>
      <w:r w:rsidRPr="00993B56">
        <w:rPr>
          <w:rFonts w:ascii="Arial" w:hAnsi="Arial" w:cs="Arial"/>
          <w:highlight w:val="yellow"/>
        </w:rPr>
        <w:t xml:space="preserve"> </w:t>
      </w:r>
      <w:r w:rsidRPr="001027FD">
        <w:rPr>
          <w:rFonts w:ascii="Arial" w:hAnsi="Arial" w:cs="Arial"/>
        </w:rPr>
        <w:t>Wykonawca zobowiązuje się zrealizować szkolenie w miejscu wskazanym w swojej ofercie, zapewniając, aby lokalizacja umożliwiała Zamawiającemu udział w szkoleniu bez nadmiernych utrudnień organizacyjnych. Wykonawca zapewnia Zamawiającemu nieprzerwany dostęp do terenu szkoleniowego przez cały okres trwania szkolenia.</w:t>
      </w:r>
    </w:p>
    <w:p w14:paraId="42BB3045" w14:textId="77777777" w:rsidR="008F3AE1" w:rsidRPr="00CC0F5A" w:rsidRDefault="008F3AE1" w:rsidP="008F3AE1">
      <w:pPr>
        <w:spacing w:after="0" w:line="360" w:lineRule="auto"/>
        <w:rPr>
          <w:rFonts w:ascii="Arial" w:hAnsi="Arial" w:cs="Arial"/>
        </w:rPr>
      </w:pPr>
    </w:p>
    <w:p w14:paraId="2237A361" w14:textId="77777777" w:rsidR="008F3AE1" w:rsidRPr="001027FD" w:rsidRDefault="008F3AE1" w:rsidP="008F3AE1">
      <w:pPr>
        <w:spacing w:after="0" w:line="360" w:lineRule="auto"/>
        <w:rPr>
          <w:rFonts w:ascii="Arial" w:hAnsi="Arial" w:cs="Arial"/>
          <w:b/>
          <w:bCs/>
        </w:rPr>
      </w:pPr>
      <w:r w:rsidRPr="001027FD">
        <w:rPr>
          <w:rFonts w:ascii="Arial" w:hAnsi="Arial" w:cs="Arial"/>
          <w:b/>
          <w:bCs/>
        </w:rPr>
        <w:t>Zagadnienia szkoleniowe:</w:t>
      </w:r>
    </w:p>
    <w:p w14:paraId="1178D16D" w14:textId="15317D5A" w:rsidR="008F3AE1" w:rsidRPr="00CC0F5A" w:rsidRDefault="008F3AE1" w:rsidP="003F7698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bookmarkStart w:id="0" w:name="_Hlk222822208"/>
      <w:r w:rsidRPr="00CC0F5A">
        <w:rPr>
          <w:rFonts w:ascii="Arial" w:hAnsi="Arial" w:cs="Arial"/>
        </w:rPr>
        <w:t xml:space="preserve">Taktyka prowadzenia działań poszukiwawczo-ratowniczych podczas katastrofy budowlanej w czasie pokoju (m.in. </w:t>
      </w:r>
      <w:r w:rsidR="00D51760" w:rsidRPr="00CC0F5A">
        <w:rPr>
          <w:rFonts w:ascii="Arial" w:hAnsi="Arial" w:cs="Arial"/>
        </w:rPr>
        <w:t>przeszukanie gruzowiska, przeszukanie części niezawalonych, przeszukanie ciemnych miejsc, przeszukanie miejsc bez możliwości wstępu przewodnika w dany rejon</w:t>
      </w:r>
      <w:r w:rsidRPr="00CC0F5A">
        <w:rPr>
          <w:rFonts w:ascii="Arial" w:hAnsi="Arial" w:cs="Arial"/>
        </w:rPr>
        <w:t>);</w:t>
      </w:r>
    </w:p>
    <w:p w14:paraId="6306F6D2" w14:textId="33CE19F2" w:rsidR="008F3AE1" w:rsidRPr="00CC0F5A" w:rsidRDefault="003F7698" w:rsidP="008F3AE1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Lokalizacja osób poszkodowanych (m.in. lokalizacja osób niedostępnych, lokalizacja osób pod powierzchnią, lokalizacja osób częściowo dostępnych, lokalizacja osób dostępnych dla psa a niedostępnych dla przewodnika, lokalizacja osób w ciemności, lokalizacja osób na wysokości)</w:t>
      </w:r>
      <w:r w:rsidR="00E22FF4" w:rsidRPr="00CC0F5A">
        <w:rPr>
          <w:rFonts w:ascii="Arial" w:hAnsi="Arial" w:cs="Arial"/>
        </w:rPr>
        <w:t>;</w:t>
      </w:r>
    </w:p>
    <w:p w14:paraId="1D37C749" w14:textId="426509FC" w:rsidR="008F3AE1" w:rsidRPr="00CC0F5A" w:rsidRDefault="003F7698" w:rsidP="008F3AE1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lastRenderedPageBreak/>
        <w:t>Praca z psem na gruzowisku (m.in. nauka poruszania się psa po gruzowisku, oswajanie z ciemnością i niestabilnym podłożem, nauka samodzielnej pracy psa)</w:t>
      </w:r>
      <w:r w:rsidR="00E22FF4" w:rsidRPr="00CC0F5A">
        <w:rPr>
          <w:rFonts w:ascii="Arial" w:hAnsi="Arial" w:cs="Arial"/>
        </w:rPr>
        <w:t>;</w:t>
      </w:r>
    </w:p>
    <w:bookmarkEnd w:id="0"/>
    <w:p w14:paraId="0C330401" w14:textId="77777777" w:rsidR="008F3AE1" w:rsidRDefault="008F3AE1" w:rsidP="008F3AE1">
      <w:pPr>
        <w:spacing w:after="0" w:line="360" w:lineRule="auto"/>
        <w:rPr>
          <w:rFonts w:ascii="Arial" w:hAnsi="Arial" w:cs="Arial"/>
        </w:rPr>
      </w:pPr>
    </w:p>
    <w:p w14:paraId="45C6979D" w14:textId="77777777" w:rsidR="00C41BFD" w:rsidRDefault="00C41BFD" w:rsidP="008F3AE1">
      <w:pPr>
        <w:spacing w:after="0" w:line="360" w:lineRule="auto"/>
        <w:rPr>
          <w:rFonts w:ascii="Arial" w:hAnsi="Arial" w:cs="Arial"/>
        </w:rPr>
      </w:pPr>
    </w:p>
    <w:p w14:paraId="1C2D430D" w14:textId="2F7C11E0" w:rsidR="008F3AE1" w:rsidRPr="00CC0F5A" w:rsidRDefault="008F3AE1" w:rsidP="008F3AE1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Wymagania Zamawiającego względem Wykonawcy:</w:t>
      </w:r>
    </w:p>
    <w:p w14:paraId="46009BDF" w14:textId="5FF9F56E" w:rsidR="00FD47CA" w:rsidRPr="00CC0F5A" w:rsidRDefault="007C2F7B" w:rsidP="00FD47C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bookmarkStart w:id="1" w:name="_Hlk221270001"/>
      <w:r w:rsidRPr="00CC0F5A">
        <w:rPr>
          <w:rFonts w:ascii="Arial" w:hAnsi="Arial" w:cs="Arial"/>
        </w:rPr>
        <w:t>Wykonawca skieruje do realizacji szkolenia osobę pełniącą rolę instruktora – ratownika, posiadającą doświadczenie (udokumentowane oświadczeniem Wykonawcy) w dzia</w:t>
      </w:r>
      <w:r w:rsidRPr="00CC0F5A">
        <w:rPr>
          <w:rFonts w:ascii="Arial" w:hAnsi="Arial" w:cs="Arial" w:hint="cs"/>
        </w:rPr>
        <w:t>ł</w:t>
      </w:r>
      <w:r w:rsidRPr="00CC0F5A">
        <w:rPr>
          <w:rFonts w:ascii="Arial" w:hAnsi="Arial" w:cs="Arial"/>
        </w:rPr>
        <w:t>aniach poszukiwawczych z certyfikowanym psem.</w:t>
      </w:r>
      <w:r w:rsidR="00FD47CA" w:rsidRPr="00CC0F5A">
        <w:rPr>
          <w:rFonts w:ascii="Arial" w:hAnsi="Arial" w:cs="Arial"/>
        </w:rPr>
        <w:t xml:space="preserve"> Instruktor musi być aktywnym ratownikiem biorącym udział w akcjach poszukiwawczych oraz posiadać uprawnienia do egzaminowania psów </w:t>
      </w:r>
      <w:proofErr w:type="spellStart"/>
      <w:r w:rsidR="00FD47CA" w:rsidRPr="00CC0F5A">
        <w:rPr>
          <w:rFonts w:ascii="Arial" w:hAnsi="Arial" w:cs="Arial"/>
        </w:rPr>
        <w:t>gruzowiskowych</w:t>
      </w:r>
      <w:proofErr w:type="spellEnd"/>
      <w:r w:rsidR="00FD47CA" w:rsidRPr="00CC0F5A">
        <w:rPr>
          <w:rFonts w:ascii="Arial" w:hAnsi="Arial" w:cs="Arial"/>
        </w:rPr>
        <w:t xml:space="preserve"> i terenowych.</w:t>
      </w:r>
    </w:p>
    <w:p w14:paraId="3C458654" w14:textId="77777777" w:rsidR="00FD47CA" w:rsidRPr="00CC0F5A" w:rsidRDefault="00FD47CA" w:rsidP="00FD47C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523F063A" w14:textId="1E84841D" w:rsidR="00FD47CA" w:rsidRPr="00CC0F5A" w:rsidRDefault="00FD47CA" w:rsidP="000822A7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Szkolenie powinno odbyć się w trybie weekendowym</w:t>
      </w:r>
      <w:r w:rsidR="000822A7" w:rsidRPr="00CC0F5A">
        <w:rPr>
          <w:rFonts w:ascii="Arial" w:hAnsi="Arial" w:cs="Arial"/>
        </w:rPr>
        <w:t>, przewidzianym na dziesięć weekendów szkoleniowych;</w:t>
      </w:r>
    </w:p>
    <w:p w14:paraId="56DEC45F" w14:textId="77777777" w:rsidR="00FD47CA" w:rsidRPr="00CC0F5A" w:rsidRDefault="00FD47CA" w:rsidP="00FD47C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65B65767" w14:textId="77777777" w:rsidR="008456CA" w:rsidRDefault="008456CA" w:rsidP="008456C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43A58D63" w14:textId="438E1996" w:rsidR="00E36323" w:rsidRDefault="00E36323" w:rsidP="00FD47C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zapewnia miejsce, zaplecze techniczne i sprzęt niezbędny do realizacji szkolenia. W przypadku wykorzystania terenu lub obiektu oświadcza że dysponuje prawem do terenu lub posiada pozwolenie na jego wykorzystanie wydane przez stosowne podmioty;</w:t>
      </w:r>
    </w:p>
    <w:p w14:paraId="751D6469" w14:textId="3BAFB404" w:rsidR="00373A2E" w:rsidRPr="00CC0F5A" w:rsidRDefault="00373A2E" w:rsidP="00FD47C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posiada polisę ubezpieczenia na wypadek zdarzenia w związku z realizowanym szkoleniem na kwotę co najmniej do wysokości wartości umowy (przedstawi ją przy podpisaniu umowy);</w:t>
      </w:r>
    </w:p>
    <w:p w14:paraId="64240A16" w14:textId="77777777" w:rsidR="00FD47CA" w:rsidRPr="00CC0F5A" w:rsidRDefault="00FD47CA" w:rsidP="00FD47CA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bookmarkEnd w:id="1"/>
    <w:p w14:paraId="26ABD56E" w14:textId="5A6E2456" w:rsidR="008F3AE1" w:rsidRPr="00CC0F5A" w:rsidRDefault="008F3AE1" w:rsidP="00FD47CA">
      <w:pPr>
        <w:pStyle w:val="Akapitzlist"/>
        <w:spacing w:after="0" w:line="360" w:lineRule="auto"/>
        <w:rPr>
          <w:rFonts w:ascii="Arial" w:hAnsi="Arial" w:cs="Arial"/>
        </w:rPr>
      </w:pPr>
    </w:p>
    <w:p w14:paraId="1D9F0A15" w14:textId="77777777" w:rsidR="008F3AE1" w:rsidRPr="00CC0F5A" w:rsidRDefault="008F3AE1" w:rsidP="009771CA">
      <w:pPr>
        <w:spacing w:after="0" w:line="360" w:lineRule="auto"/>
        <w:jc w:val="center"/>
        <w:rPr>
          <w:rFonts w:ascii="Arial" w:hAnsi="Arial" w:cs="Arial"/>
        </w:rPr>
      </w:pPr>
    </w:p>
    <w:p w14:paraId="085E72A0" w14:textId="77777777" w:rsidR="008F3AE1" w:rsidRPr="00CC0F5A" w:rsidRDefault="008F3AE1" w:rsidP="009771CA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23E24EBE" w14:textId="407CD0B2" w:rsidR="00E22FF4" w:rsidRPr="00CC0F5A" w:rsidRDefault="00E22FF4" w:rsidP="00E22FF4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>Podzadanie nr 2.2 – szkolenie Nawigatorów (IV rok)</w:t>
      </w:r>
    </w:p>
    <w:p w14:paraId="199FD605" w14:textId="77777777" w:rsidR="00E22FF4" w:rsidRPr="00CC0F5A" w:rsidRDefault="00E22FF4" w:rsidP="009771CA">
      <w:pPr>
        <w:spacing w:after="0" w:line="360" w:lineRule="auto"/>
        <w:jc w:val="center"/>
        <w:rPr>
          <w:rFonts w:ascii="Arial" w:hAnsi="Arial" w:cs="Arial"/>
        </w:rPr>
      </w:pPr>
    </w:p>
    <w:p w14:paraId="0190729A" w14:textId="3529A4B0" w:rsidR="009771CA" w:rsidRPr="00CC0F5A" w:rsidRDefault="009771CA" w:rsidP="009771CA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</w:t>
      </w:r>
      <w:r w:rsidR="00E84ABF" w:rsidRPr="00CC0F5A">
        <w:rPr>
          <w:rFonts w:ascii="Arial" w:hAnsi="Arial" w:cs="Arial"/>
        </w:rPr>
        <w:t>V</w:t>
      </w:r>
      <w:r w:rsidRPr="00CC0F5A">
        <w:rPr>
          <w:rFonts w:ascii="Arial" w:hAnsi="Arial" w:cs="Arial"/>
        </w:rPr>
        <w:t xml:space="preserve"> rok szkoleniowy zgodnie z Programem Szkolenia Grup Poszukiwawczo-Ratowniczych K9 Wojsk Obrony Terytorialnej.</w:t>
      </w:r>
    </w:p>
    <w:p w14:paraId="420D8555" w14:textId="77777777" w:rsidR="00015D04" w:rsidRPr="00CC0F5A" w:rsidRDefault="00015D04" w:rsidP="009771CA">
      <w:pPr>
        <w:spacing w:after="0" w:line="360" w:lineRule="auto"/>
        <w:jc w:val="center"/>
        <w:rPr>
          <w:rFonts w:ascii="Arial" w:hAnsi="Arial" w:cs="Arial"/>
        </w:rPr>
      </w:pPr>
    </w:p>
    <w:p w14:paraId="31094721" w14:textId="71122549" w:rsidR="009771CA" w:rsidRPr="00CC0F5A" w:rsidRDefault="009771CA" w:rsidP="009771CA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</w:t>
      </w:r>
      <w:r w:rsidR="00F329E0" w:rsidRPr="00CC0F5A">
        <w:rPr>
          <w:rFonts w:ascii="Arial" w:hAnsi="Arial" w:cs="Arial"/>
        </w:rPr>
        <w:t>1</w:t>
      </w:r>
      <w:r w:rsidRPr="00CC0F5A">
        <w:rPr>
          <w:rFonts w:ascii="Arial" w:hAnsi="Arial" w:cs="Arial"/>
        </w:rPr>
        <w:t>.1.</w:t>
      </w:r>
      <w:r w:rsidR="00F329E0" w:rsidRPr="00CC0F5A">
        <w:rPr>
          <w:rFonts w:ascii="Arial" w:hAnsi="Arial" w:cs="Arial"/>
        </w:rPr>
        <w:t>IV.</w:t>
      </w:r>
      <w:r w:rsidRPr="00CC0F5A">
        <w:rPr>
          <w:rFonts w:ascii="Arial" w:hAnsi="Arial" w:cs="Arial"/>
        </w:rPr>
        <w:t xml:space="preserve">1: Szkolenie </w:t>
      </w:r>
      <w:r w:rsidR="00F329E0" w:rsidRPr="00CC0F5A">
        <w:rPr>
          <w:rFonts w:ascii="Arial" w:hAnsi="Arial" w:cs="Arial"/>
        </w:rPr>
        <w:t>nawigatorów</w:t>
      </w:r>
      <w:r w:rsidRPr="00CC0F5A">
        <w:rPr>
          <w:rFonts w:ascii="Arial" w:hAnsi="Arial" w:cs="Arial"/>
        </w:rPr>
        <w:t xml:space="preserve"> – </w:t>
      </w:r>
      <w:r w:rsidR="00F329E0" w:rsidRPr="00CC0F5A">
        <w:rPr>
          <w:rFonts w:ascii="Arial" w:hAnsi="Arial" w:cs="Arial"/>
        </w:rPr>
        <w:t>kontynuowanie szkolenia nawigatorów – zdobywanie wiedzy USAR</w:t>
      </w:r>
      <w:r w:rsidRPr="00CC0F5A">
        <w:rPr>
          <w:rFonts w:ascii="Arial" w:hAnsi="Arial" w:cs="Arial"/>
        </w:rPr>
        <w:t xml:space="preserve"> </w:t>
      </w:r>
    </w:p>
    <w:p w14:paraId="54031064" w14:textId="3E681A16" w:rsidR="0089220F" w:rsidRPr="00CC0F5A" w:rsidRDefault="0089220F" w:rsidP="009771CA">
      <w:pPr>
        <w:spacing w:after="0" w:line="360" w:lineRule="auto"/>
        <w:rPr>
          <w:rFonts w:ascii="Arial" w:hAnsi="Arial" w:cs="Arial"/>
        </w:rPr>
      </w:pPr>
      <w:bookmarkStart w:id="2" w:name="_Hlk221451934"/>
      <w:r w:rsidRPr="00CC0F5A">
        <w:rPr>
          <w:rFonts w:ascii="Arial" w:hAnsi="Arial" w:cs="Arial"/>
        </w:rPr>
        <w:t>Zagadnienie 4.2: Szkolenie dowódcy i zastępcy zgodnie z założeniami programu i nałożonym przez program obowiązkiem „Dowódcę obowiązują te same zagadnienia, które dotyczą nawigatorów”.</w:t>
      </w:r>
    </w:p>
    <w:bookmarkEnd w:id="2"/>
    <w:p w14:paraId="6313B751" w14:textId="77777777" w:rsidR="009771CA" w:rsidRPr="00CC0F5A" w:rsidRDefault="009771CA" w:rsidP="009771CA">
      <w:pPr>
        <w:spacing w:after="0" w:line="360" w:lineRule="auto"/>
        <w:rPr>
          <w:rFonts w:ascii="Arial" w:hAnsi="Arial" w:cs="Arial"/>
        </w:rPr>
      </w:pPr>
    </w:p>
    <w:p w14:paraId="066C8D2C" w14:textId="5938B3EC" w:rsidR="009771CA" w:rsidRPr="00CC0F5A" w:rsidRDefault="009771CA" w:rsidP="009771CA">
      <w:pPr>
        <w:spacing w:after="0" w:line="360" w:lineRule="auto"/>
        <w:rPr>
          <w:rFonts w:ascii="Arial" w:hAnsi="Arial" w:cs="Arial"/>
        </w:rPr>
      </w:pPr>
      <w:r w:rsidRPr="00582A90">
        <w:rPr>
          <w:rFonts w:ascii="Arial" w:hAnsi="Arial" w:cs="Arial"/>
          <w:b/>
          <w:bCs/>
        </w:rPr>
        <w:t>Czas trwania szkolenia:</w:t>
      </w:r>
      <w:r w:rsidRPr="00CC0F5A">
        <w:rPr>
          <w:rFonts w:ascii="Arial" w:hAnsi="Arial" w:cs="Arial"/>
        </w:rPr>
        <w:t xml:space="preserve"> </w:t>
      </w:r>
      <w:r w:rsidR="00F329E0" w:rsidRPr="00CC0F5A">
        <w:rPr>
          <w:rFonts w:ascii="Arial" w:hAnsi="Arial" w:cs="Arial"/>
        </w:rPr>
        <w:t xml:space="preserve">6 cyklów dwudniowych (6 godzin szkoleniowych dziennie) </w:t>
      </w:r>
      <w:r w:rsidR="00F329E0" w:rsidRPr="00CC0F5A">
        <w:rPr>
          <w:rFonts w:ascii="Arial" w:hAnsi="Arial" w:cs="Arial"/>
        </w:rPr>
        <w:br/>
        <w:t>w ujęciu weekendowym</w:t>
      </w:r>
      <w:r w:rsidR="0028520F">
        <w:rPr>
          <w:rFonts w:ascii="Arial" w:hAnsi="Arial" w:cs="Arial"/>
        </w:rPr>
        <w:t>*</w:t>
      </w:r>
      <w:r w:rsidRPr="00CC0F5A">
        <w:rPr>
          <w:rFonts w:ascii="Arial" w:hAnsi="Arial" w:cs="Arial"/>
        </w:rPr>
        <w:t xml:space="preserve"> (</w:t>
      </w:r>
      <w:r w:rsidR="00F329E0" w:rsidRPr="00CC0F5A">
        <w:rPr>
          <w:rFonts w:ascii="Arial" w:hAnsi="Arial" w:cs="Arial"/>
        </w:rPr>
        <w:t>łącznie 72</w:t>
      </w:r>
      <w:r w:rsidRPr="00CC0F5A">
        <w:rPr>
          <w:rFonts w:ascii="Arial" w:hAnsi="Arial" w:cs="Arial"/>
        </w:rPr>
        <w:t xml:space="preserve"> godzin</w:t>
      </w:r>
      <w:r w:rsidR="00F329E0" w:rsidRPr="00CC0F5A">
        <w:rPr>
          <w:rFonts w:ascii="Arial" w:hAnsi="Arial" w:cs="Arial"/>
        </w:rPr>
        <w:t>y szkoleniowe</w:t>
      </w:r>
      <w:r w:rsidRPr="00CC0F5A">
        <w:rPr>
          <w:rFonts w:ascii="Arial" w:hAnsi="Arial" w:cs="Arial"/>
        </w:rPr>
        <w:t>)</w:t>
      </w:r>
    </w:p>
    <w:p w14:paraId="0D70964C" w14:textId="27507F3F" w:rsidR="009771CA" w:rsidRPr="00CC0F5A" w:rsidRDefault="009771CA" w:rsidP="009771CA">
      <w:pPr>
        <w:spacing w:after="0" w:line="360" w:lineRule="auto"/>
        <w:rPr>
          <w:rFonts w:ascii="Arial" w:hAnsi="Arial" w:cs="Arial"/>
        </w:rPr>
      </w:pPr>
      <w:r w:rsidRPr="00582A90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 xml:space="preserve">: </w:t>
      </w:r>
      <w:r w:rsidR="00C51C91" w:rsidRPr="00CC0F5A">
        <w:rPr>
          <w:rFonts w:ascii="Arial" w:hAnsi="Arial" w:cs="Arial"/>
        </w:rPr>
        <w:t>8</w:t>
      </w:r>
      <w:r w:rsidRPr="00CC0F5A">
        <w:rPr>
          <w:rFonts w:ascii="Arial" w:hAnsi="Arial" w:cs="Arial"/>
        </w:rPr>
        <w:t xml:space="preserve"> osób</w:t>
      </w:r>
      <w:r w:rsidR="00475770" w:rsidRPr="00CC0F5A">
        <w:rPr>
          <w:rFonts w:ascii="Arial" w:hAnsi="Arial" w:cs="Arial"/>
        </w:rPr>
        <w:t xml:space="preserve"> (6 nawigatorów, dowódca i zastępca dowódcy)</w:t>
      </w:r>
    </w:p>
    <w:p w14:paraId="4CADE7BF" w14:textId="77777777" w:rsidR="0028520F" w:rsidRPr="0028520F" w:rsidRDefault="0028520F" w:rsidP="0028520F">
      <w:pPr>
        <w:spacing w:after="0" w:line="360" w:lineRule="auto"/>
        <w:rPr>
          <w:rFonts w:ascii="Arial" w:hAnsi="Arial" w:cs="Arial"/>
        </w:rPr>
      </w:pPr>
      <w:r w:rsidRPr="0028520F">
        <w:rPr>
          <w:rFonts w:ascii="Arial" w:hAnsi="Arial" w:cs="Arial"/>
        </w:rPr>
        <w:t>* za weekend należy rozumieć okres od 8.00 w sobotę do 18.00 w niedzielę.</w:t>
      </w:r>
    </w:p>
    <w:p w14:paraId="6CC810F9" w14:textId="77777777" w:rsidR="00582A90" w:rsidRPr="00582A90" w:rsidRDefault="00582A90" w:rsidP="00582A90">
      <w:pPr>
        <w:spacing w:after="0" w:line="360" w:lineRule="auto"/>
        <w:jc w:val="both"/>
        <w:rPr>
          <w:rFonts w:ascii="Arial" w:hAnsi="Arial" w:cs="Arial"/>
        </w:rPr>
      </w:pPr>
      <w:r w:rsidRPr="00582A90">
        <w:rPr>
          <w:rFonts w:ascii="Arial" w:hAnsi="Arial" w:cs="Arial"/>
          <w:b/>
          <w:bCs/>
          <w:highlight w:val="yellow"/>
        </w:rPr>
        <w:t>Miejsce realizacji szkolenia:</w:t>
      </w:r>
      <w:r w:rsidRPr="00582A90">
        <w:rPr>
          <w:rFonts w:ascii="Arial" w:hAnsi="Arial" w:cs="Arial"/>
        </w:rPr>
        <w:t xml:space="preserve"> Wykonawca zobowiązuje się zrealizować szkolenie w miejscu wskazanym w swojej ofercie, zapewniając, aby lokalizacja umożliwiała Zamawiającemu udział w szkoleniu bez nadmiernych utrudnień organizacyjnych. Wykonawca zapewnia Zamawiającemu nieprzerwany dostęp do terenu szkoleniowego przez cały okres trwania szkolenia.</w:t>
      </w:r>
    </w:p>
    <w:p w14:paraId="673CC0FB" w14:textId="77777777" w:rsidR="00F329E0" w:rsidRPr="00CC0F5A" w:rsidRDefault="00F329E0" w:rsidP="009771CA">
      <w:pPr>
        <w:spacing w:after="0" w:line="360" w:lineRule="auto"/>
        <w:rPr>
          <w:rFonts w:ascii="Arial" w:hAnsi="Arial" w:cs="Arial"/>
        </w:rPr>
      </w:pPr>
    </w:p>
    <w:p w14:paraId="25C70D17" w14:textId="72AF2F62" w:rsidR="00F329E0" w:rsidRPr="00CC0F5A" w:rsidRDefault="00F329E0" w:rsidP="009771CA">
      <w:pPr>
        <w:spacing w:after="0" w:line="360" w:lineRule="auto"/>
        <w:rPr>
          <w:rFonts w:ascii="Arial" w:hAnsi="Arial" w:cs="Arial"/>
        </w:rPr>
      </w:pPr>
      <w:r w:rsidRPr="00582A90">
        <w:rPr>
          <w:rFonts w:ascii="Arial" w:hAnsi="Arial" w:cs="Arial"/>
          <w:b/>
          <w:bCs/>
        </w:rPr>
        <w:t>Zagadnienia szkoleniowe</w:t>
      </w:r>
      <w:r w:rsidRPr="00CC0F5A">
        <w:rPr>
          <w:rFonts w:ascii="Arial" w:hAnsi="Arial" w:cs="Arial"/>
        </w:rPr>
        <w:t>:</w:t>
      </w:r>
    </w:p>
    <w:p w14:paraId="1936AB29" w14:textId="3300A6EF" w:rsidR="00F329E0" w:rsidRPr="00CC0F5A" w:rsidRDefault="00F329E0" w:rsidP="00F329E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Taktyka prowadzenia działań poszukiwawczo-ratowniczych podczas katastrofy budowlanej w czasie pokoju (m.in.</w:t>
      </w:r>
      <w:r w:rsidR="00097B05" w:rsidRPr="00CC0F5A">
        <w:rPr>
          <w:rFonts w:ascii="Arial" w:hAnsi="Arial" w:cs="Arial"/>
        </w:rPr>
        <w:t xml:space="preserve"> organizacja sztabu akcji poszukiwawczej, rozdzielenie zadań</w:t>
      </w:r>
      <w:r w:rsidRPr="00CC0F5A">
        <w:rPr>
          <w:rFonts w:ascii="Arial" w:hAnsi="Arial" w:cs="Arial"/>
        </w:rPr>
        <w:t>);</w:t>
      </w:r>
    </w:p>
    <w:p w14:paraId="734DFF2D" w14:textId="03A843E4" w:rsidR="00F329E0" w:rsidRPr="00CC0F5A" w:rsidRDefault="00097B05" w:rsidP="00F329E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Rozpoznanie;</w:t>
      </w:r>
    </w:p>
    <w:p w14:paraId="3891CF1B" w14:textId="694132FB" w:rsidR="00F329E0" w:rsidRPr="00CC0F5A" w:rsidRDefault="00097B05" w:rsidP="00F329E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Wstępne działania poszukiwawczo-ratownicze;</w:t>
      </w:r>
    </w:p>
    <w:p w14:paraId="5E64955C" w14:textId="5AC75DF8" w:rsidR="00F329E0" w:rsidRPr="00CC0F5A" w:rsidRDefault="00097B05" w:rsidP="00097B05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Strefy zagrożenia;</w:t>
      </w:r>
    </w:p>
    <w:p w14:paraId="14B436B5" w14:textId="02A5976F" w:rsidR="00F329E0" w:rsidRPr="00CC0F5A" w:rsidRDefault="00097B05" w:rsidP="00F329E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Oznakowanie strefy zagrożenia i strefy niebezpiecznej;</w:t>
      </w:r>
    </w:p>
    <w:p w14:paraId="4322DBA8" w14:textId="25AF2770" w:rsidR="00097B05" w:rsidRPr="00CC0F5A" w:rsidRDefault="00097B05" w:rsidP="00F329E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Wyznaczanie dróg alarmowej ewakuacji;</w:t>
      </w:r>
    </w:p>
    <w:p w14:paraId="54FA9980" w14:textId="59D29D63" w:rsidR="00097B05" w:rsidRDefault="00097B05" w:rsidP="00F329E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Sygnalizacja alarmowa.</w:t>
      </w:r>
    </w:p>
    <w:p w14:paraId="5DFCD2E4" w14:textId="77777777" w:rsidR="00A11795" w:rsidRPr="00CC0F5A" w:rsidRDefault="00A11795" w:rsidP="00A11795">
      <w:pPr>
        <w:pStyle w:val="Akapitzlist"/>
        <w:spacing w:after="0" w:line="360" w:lineRule="auto"/>
        <w:rPr>
          <w:rFonts w:ascii="Arial" w:hAnsi="Arial" w:cs="Arial"/>
        </w:rPr>
      </w:pPr>
    </w:p>
    <w:p w14:paraId="3C565CEC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lastRenderedPageBreak/>
        <w:t>Wymagania Zamawiającego względem Wykonawcy:</w:t>
      </w:r>
    </w:p>
    <w:p w14:paraId="540A9DE7" w14:textId="7C451028" w:rsidR="00EA1FCD" w:rsidRPr="00CC0F5A" w:rsidRDefault="00EA1FCD" w:rsidP="00EA1FCD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osobę pełniącą rolę instruktora – ratownika, posiadającą doświadczenie (udokumentowane oświadczeniem Wykonawcy) w dzia</w:t>
      </w:r>
      <w:r w:rsidRPr="00CC0F5A">
        <w:rPr>
          <w:rFonts w:ascii="Arial" w:hAnsi="Arial" w:cs="Arial" w:hint="cs"/>
        </w:rPr>
        <w:t>ł</w:t>
      </w:r>
      <w:r w:rsidRPr="00CC0F5A">
        <w:rPr>
          <w:rFonts w:ascii="Arial" w:hAnsi="Arial" w:cs="Arial"/>
        </w:rPr>
        <w:t xml:space="preserve">aniach poszukiwawczych na gruzowiskach. Instruktor musi być aktywnym ratownikiem biorącym udział w akcjach poszukiwawczych oraz posiadać uprawnienia do egzaminowania psów </w:t>
      </w:r>
      <w:proofErr w:type="spellStart"/>
      <w:r w:rsidRPr="00CC0F5A">
        <w:rPr>
          <w:rFonts w:ascii="Arial" w:hAnsi="Arial" w:cs="Arial"/>
        </w:rPr>
        <w:t>gruzowiskowych</w:t>
      </w:r>
      <w:proofErr w:type="spellEnd"/>
      <w:r w:rsidRPr="00CC0F5A">
        <w:rPr>
          <w:rFonts w:ascii="Arial" w:hAnsi="Arial" w:cs="Arial"/>
        </w:rPr>
        <w:t>.</w:t>
      </w:r>
    </w:p>
    <w:p w14:paraId="326599BB" w14:textId="77777777" w:rsidR="00072086" w:rsidRPr="00CC0F5A" w:rsidRDefault="00EA1FCD" w:rsidP="0007208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7F24C38E" w14:textId="04BBC447" w:rsidR="00EA1FCD" w:rsidRPr="00CC0F5A" w:rsidRDefault="00EA1FCD" w:rsidP="00072086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Szkolenie powinno odbyć się w trybie weekendowym</w:t>
      </w:r>
      <w:r w:rsidR="00072086" w:rsidRPr="00CC0F5A">
        <w:rPr>
          <w:rFonts w:ascii="Arial" w:hAnsi="Arial" w:cs="Arial"/>
        </w:rPr>
        <w:t xml:space="preserve">, </w:t>
      </w:r>
      <w:bookmarkStart w:id="3" w:name="_Hlk221446704"/>
      <w:r w:rsidR="00072086" w:rsidRPr="00CC0F5A">
        <w:rPr>
          <w:rFonts w:ascii="Arial" w:hAnsi="Arial" w:cs="Arial"/>
        </w:rPr>
        <w:t>przewidzianym na sześć weekendów szkoleniowych;</w:t>
      </w:r>
    </w:p>
    <w:bookmarkEnd w:id="3"/>
    <w:p w14:paraId="406F1BA4" w14:textId="77777777" w:rsidR="00EA1FCD" w:rsidRPr="00CC0F5A" w:rsidRDefault="00EA1FCD" w:rsidP="00EA1FCD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07713722" w14:textId="77777777" w:rsidR="008456CA" w:rsidRDefault="008456CA" w:rsidP="008456CA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16874174" w14:textId="65A917D0" w:rsidR="00A93BD7" w:rsidRDefault="00A93BD7" w:rsidP="00A93BD7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zapewnia miejsce, zaplecze techniczne i sprzęt niezbędny do realizacji szkolenia. W przypadku wykorzystania terenu lub obiektu oświadcza że dysponuje prawem do terenu lub posiada pozwolenie na jego wykorzystanie wydane przez stosowne podmioty;</w:t>
      </w:r>
    </w:p>
    <w:p w14:paraId="5E2BF7C6" w14:textId="39CECD1F" w:rsidR="00373A2E" w:rsidRPr="00373A2E" w:rsidRDefault="00373A2E" w:rsidP="00373A2E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posiada polisę ubezpieczenia na wypadek zdarzenia w związku z realizowanym szkoleniem na kwotę co najmniej do wysokości wartości umowy (przedstawi ją przy podpisaniu umowy);</w:t>
      </w:r>
    </w:p>
    <w:p w14:paraId="49FA5BF0" w14:textId="77777777" w:rsidR="00EA1FCD" w:rsidRPr="00CC0F5A" w:rsidRDefault="00EA1FCD" w:rsidP="00EA1FCD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01BAFFC1" w14:textId="263BF898" w:rsidR="00E84ABF" w:rsidRPr="00CC0F5A" w:rsidRDefault="00E84ABF" w:rsidP="00EA1FCD">
      <w:pPr>
        <w:pStyle w:val="Akapitzlist"/>
        <w:spacing w:after="0" w:line="360" w:lineRule="auto"/>
        <w:rPr>
          <w:rFonts w:ascii="Arial" w:hAnsi="Arial" w:cs="Arial"/>
        </w:rPr>
      </w:pPr>
    </w:p>
    <w:p w14:paraId="2DC48DB1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02EDC821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1DEFDBF9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633A3338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09A587BA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0195E923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5B32DC03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34C73BB2" w14:textId="77777777" w:rsidR="00373A2E" w:rsidRDefault="00373A2E" w:rsidP="00E84ABF">
      <w:pPr>
        <w:spacing w:after="0" w:line="360" w:lineRule="auto"/>
        <w:rPr>
          <w:rFonts w:ascii="Arial" w:hAnsi="Arial" w:cs="Arial"/>
        </w:rPr>
      </w:pPr>
    </w:p>
    <w:p w14:paraId="0B28785C" w14:textId="77777777" w:rsidR="00373A2E" w:rsidRDefault="00373A2E" w:rsidP="00E84ABF">
      <w:pPr>
        <w:spacing w:after="0" w:line="360" w:lineRule="auto"/>
        <w:rPr>
          <w:rFonts w:ascii="Arial" w:hAnsi="Arial" w:cs="Arial"/>
        </w:rPr>
      </w:pPr>
    </w:p>
    <w:p w14:paraId="0C04FF35" w14:textId="77777777" w:rsidR="00373A2E" w:rsidRDefault="00373A2E" w:rsidP="00E84ABF">
      <w:pPr>
        <w:spacing w:after="0" w:line="360" w:lineRule="auto"/>
        <w:rPr>
          <w:rFonts w:ascii="Arial" w:hAnsi="Arial" w:cs="Arial"/>
        </w:rPr>
      </w:pPr>
    </w:p>
    <w:p w14:paraId="62B9C7E8" w14:textId="77777777" w:rsidR="00373A2E" w:rsidRDefault="00373A2E" w:rsidP="00E84ABF">
      <w:pPr>
        <w:spacing w:after="0" w:line="360" w:lineRule="auto"/>
        <w:rPr>
          <w:rFonts w:ascii="Arial" w:hAnsi="Arial" w:cs="Arial"/>
        </w:rPr>
      </w:pPr>
    </w:p>
    <w:p w14:paraId="0A647700" w14:textId="77777777" w:rsidR="00EA1FCD" w:rsidRPr="00CC0F5A" w:rsidRDefault="00EA1FCD" w:rsidP="00E84ABF">
      <w:pPr>
        <w:spacing w:after="0" w:line="360" w:lineRule="auto"/>
        <w:rPr>
          <w:rFonts w:ascii="Arial" w:hAnsi="Arial" w:cs="Arial"/>
        </w:rPr>
      </w:pPr>
    </w:p>
    <w:p w14:paraId="2FFCB9F8" w14:textId="6A3CC287" w:rsidR="00E84ABF" w:rsidRPr="00CC0F5A" w:rsidRDefault="00E84ABF" w:rsidP="00E84ABF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>Podzadanie nr 2.</w:t>
      </w:r>
      <w:r w:rsidR="008F3AE1" w:rsidRPr="00CC0F5A">
        <w:rPr>
          <w:rFonts w:ascii="Arial" w:hAnsi="Arial" w:cs="Arial"/>
          <w:b/>
          <w:bCs/>
        </w:rPr>
        <w:t>3</w:t>
      </w:r>
      <w:r w:rsidRPr="00CC0F5A">
        <w:rPr>
          <w:rFonts w:ascii="Arial" w:hAnsi="Arial" w:cs="Arial"/>
          <w:b/>
          <w:bCs/>
        </w:rPr>
        <w:t xml:space="preserve"> – szkolenie Przewodników psów ratowniczych i psy</w:t>
      </w:r>
      <w:r w:rsidR="00E22FF4" w:rsidRPr="00CC0F5A">
        <w:rPr>
          <w:rFonts w:ascii="Arial" w:hAnsi="Arial" w:cs="Arial"/>
          <w:b/>
          <w:bCs/>
        </w:rPr>
        <w:t xml:space="preserve"> (IV rok)</w:t>
      </w:r>
    </w:p>
    <w:p w14:paraId="4F61D5D2" w14:textId="5A59AABD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2.1.IV.1: </w:t>
      </w:r>
      <w:bookmarkStart w:id="4" w:name="_Hlk222822534"/>
      <w:r w:rsidRPr="00CC0F5A">
        <w:rPr>
          <w:rFonts w:ascii="Arial" w:hAnsi="Arial" w:cs="Arial"/>
        </w:rPr>
        <w:t>Szkolenie przewodników psów ratowniczych i psy – kontynuowanie szkolenia przewodników psów i psów – zdobywanie wiedzy USAR</w:t>
      </w:r>
      <w:bookmarkEnd w:id="4"/>
    </w:p>
    <w:p w14:paraId="10BBBCB3" w14:textId="77777777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</w:p>
    <w:p w14:paraId="7A983763" w14:textId="6F5B5B58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  <w:r w:rsidRPr="00582A90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 xml:space="preserve">: 10 cyklów dwudniowych (3 godziny szkoleniowe dziennie) </w:t>
      </w:r>
      <w:r w:rsidRPr="00CC0F5A">
        <w:rPr>
          <w:rFonts w:ascii="Arial" w:hAnsi="Arial" w:cs="Arial"/>
        </w:rPr>
        <w:br/>
        <w:t>w ujęciu weekendowym</w:t>
      </w:r>
      <w:r w:rsidR="0028520F">
        <w:rPr>
          <w:rFonts w:ascii="Arial" w:hAnsi="Arial" w:cs="Arial"/>
        </w:rPr>
        <w:t>*</w:t>
      </w:r>
      <w:r w:rsidRPr="00CC0F5A">
        <w:rPr>
          <w:rFonts w:ascii="Arial" w:hAnsi="Arial" w:cs="Arial"/>
        </w:rPr>
        <w:t xml:space="preserve"> (łącznie 60 godzin szkoleniowych)</w:t>
      </w:r>
      <w:r w:rsidR="008F3AE1" w:rsidRPr="00CC0F5A">
        <w:rPr>
          <w:rFonts w:ascii="Arial" w:hAnsi="Arial" w:cs="Arial"/>
        </w:rPr>
        <w:t xml:space="preserve"> – para (osoba i pies)</w:t>
      </w:r>
    </w:p>
    <w:p w14:paraId="76C27368" w14:textId="2899F962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  <w:r w:rsidRPr="00582A90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>: 3 osoby</w:t>
      </w:r>
    </w:p>
    <w:p w14:paraId="5CC122A8" w14:textId="173EE14A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  <w:r w:rsidRPr="00582A90">
        <w:rPr>
          <w:rFonts w:ascii="Arial" w:hAnsi="Arial" w:cs="Arial"/>
          <w:b/>
          <w:bCs/>
        </w:rPr>
        <w:t>Ilość psów szkolonych</w:t>
      </w:r>
      <w:r w:rsidRPr="00CC0F5A">
        <w:rPr>
          <w:rFonts w:ascii="Arial" w:hAnsi="Arial" w:cs="Arial"/>
        </w:rPr>
        <w:t>: 3 psy</w:t>
      </w:r>
    </w:p>
    <w:p w14:paraId="45B2147C" w14:textId="234DE992" w:rsidR="00BD440C" w:rsidRPr="00CC0F5A" w:rsidRDefault="00BD440C" w:rsidP="00E84ABF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Łączna ilość godzin w ramach usługi szkoleniowej: </w:t>
      </w:r>
      <w:r w:rsidR="00803A12">
        <w:rPr>
          <w:rFonts w:ascii="Arial" w:hAnsi="Arial" w:cs="Arial"/>
        </w:rPr>
        <w:t>180</w:t>
      </w:r>
    </w:p>
    <w:p w14:paraId="017E794A" w14:textId="77777777" w:rsidR="0028520F" w:rsidRPr="0028520F" w:rsidRDefault="0028520F" w:rsidP="0028520F">
      <w:pPr>
        <w:spacing w:after="0" w:line="360" w:lineRule="auto"/>
        <w:rPr>
          <w:rFonts w:ascii="Arial" w:hAnsi="Arial" w:cs="Arial"/>
        </w:rPr>
      </w:pPr>
      <w:r w:rsidRPr="0028520F">
        <w:rPr>
          <w:rFonts w:ascii="Arial" w:hAnsi="Arial" w:cs="Arial"/>
        </w:rPr>
        <w:t>* za weekend należy rozumieć okres od 8.00 w sobotę do 18.00 w niedzielę.</w:t>
      </w:r>
    </w:p>
    <w:p w14:paraId="303B07CF" w14:textId="77777777" w:rsidR="00582A90" w:rsidRDefault="00582A90" w:rsidP="00582A90">
      <w:pPr>
        <w:spacing w:after="0" w:line="360" w:lineRule="auto"/>
        <w:jc w:val="both"/>
        <w:rPr>
          <w:rFonts w:ascii="Arial" w:hAnsi="Arial" w:cs="Arial"/>
        </w:rPr>
      </w:pPr>
      <w:r w:rsidRPr="001027FD">
        <w:rPr>
          <w:rFonts w:ascii="Arial" w:hAnsi="Arial" w:cs="Arial"/>
          <w:b/>
          <w:bCs/>
          <w:highlight w:val="yellow"/>
        </w:rPr>
        <w:t>Miejsce realizacji szkolenia:</w:t>
      </w:r>
      <w:r w:rsidRPr="00993B56">
        <w:rPr>
          <w:rFonts w:ascii="Arial" w:hAnsi="Arial" w:cs="Arial"/>
          <w:highlight w:val="yellow"/>
        </w:rPr>
        <w:t xml:space="preserve"> </w:t>
      </w:r>
      <w:r w:rsidRPr="001027FD">
        <w:rPr>
          <w:rFonts w:ascii="Arial" w:hAnsi="Arial" w:cs="Arial"/>
        </w:rPr>
        <w:t>Wykonawca zobowiązuje się zrealizować szkolenie w miejscu wskazanym w swojej ofercie, zapewniając, aby lokalizacja umożliwiała Zamawiającemu udział w szkoleniu bez nadmiernych utrudnień organizacyjnych. Wykonawca zapewnia Zamawiającemu nieprzerwany dostęp do terenu szkoleniowego przez cały okres trwania szkolenia.</w:t>
      </w:r>
    </w:p>
    <w:p w14:paraId="1C12A9ED" w14:textId="77777777" w:rsidR="00F329E0" w:rsidRPr="00CC0F5A" w:rsidRDefault="00F329E0" w:rsidP="009771CA">
      <w:pPr>
        <w:spacing w:after="0" w:line="360" w:lineRule="auto"/>
        <w:rPr>
          <w:rFonts w:ascii="Arial" w:hAnsi="Arial" w:cs="Arial"/>
        </w:rPr>
      </w:pPr>
    </w:p>
    <w:p w14:paraId="7D71D78F" w14:textId="77777777" w:rsidR="00E84ABF" w:rsidRPr="00582A90" w:rsidRDefault="00E84ABF" w:rsidP="00E84ABF">
      <w:pPr>
        <w:spacing w:after="0" w:line="360" w:lineRule="auto"/>
        <w:rPr>
          <w:rFonts w:ascii="Arial" w:hAnsi="Arial" w:cs="Arial"/>
          <w:b/>
          <w:bCs/>
        </w:rPr>
      </w:pPr>
      <w:r w:rsidRPr="00582A90">
        <w:rPr>
          <w:rFonts w:ascii="Arial" w:hAnsi="Arial" w:cs="Arial"/>
          <w:b/>
          <w:bCs/>
        </w:rPr>
        <w:t>Zagadnienia szkoleniowe:</w:t>
      </w:r>
    </w:p>
    <w:p w14:paraId="13677B38" w14:textId="51009382" w:rsidR="00E84ABF" w:rsidRPr="00CC0F5A" w:rsidRDefault="00E84ABF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Taktyka prowadzenia działań poszukiwawczo-ratowniczych podczas katastrofy budowlanej w czasie pokoju (m.in. </w:t>
      </w:r>
      <w:r w:rsidR="004D158D" w:rsidRPr="00CC0F5A">
        <w:rPr>
          <w:rFonts w:ascii="Arial" w:hAnsi="Arial" w:cs="Arial"/>
        </w:rPr>
        <w:t>praca w presji czasu, praca przy sztucznym oświetleniu</w:t>
      </w:r>
      <w:r w:rsidRPr="00CC0F5A">
        <w:rPr>
          <w:rFonts w:ascii="Arial" w:hAnsi="Arial" w:cs="Arial"/>
        </w:rPr>
        <w:t>);</w:t>
      </w:r>
    </w:p>
    <w:p w14:paraId="03EEC6F9" w14:textId="7EAD4E03" w:rsidR="00E84ABF" w:rsidRPr="00CC0F5A" w:rsidRDefault="004D158D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Przeszukanie budynków;</w:t>
      </w:r>
    </w:p>
    <w:p w14:paraId="7A53F7B3" w14:textId="2305CD92" w:rsidR="00E84ABF" w:rsidRPr="00CC0F5A" w:rsidRDefault="004D158D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Przeszukanie środków transportu;</w:t>
      </w:r>
    </w:p>
    <w:p w14:paraId="0252858B" w14:textId="7E51563E" w:rsidR="00E84ABF" w:rsidRPr="00CC0F5A" w:rsidRDefault="004D158D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Przeszukanie miejsc po bombardowaniu;</w:t>
      </w:r>
    </w:p>
    <w:p w14:paraId="32D9CE2F" w14:textId="3EF5E010" w:rsidR="00E84ABF" w:rsidRPr="00CC0F5A" w:rsidRDefault="004D158D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Praca z psem na gruzowisku;</w:t>
      </w:r>
    </w:p>
    <w:p w14:paraId="62771FE9" w14:textId="59F0D779" w:rsidR="004D158D" w:rsidRPr="00CC0F5A" w:rsidRDefault="004D158D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Rodzaje gruzowisk i sposób „składania się” budynków;</w:t>
      </w:r>
    </w:p>
    <w:p w14:paraId="5DDB1F2E" w14:textId="66488D59" w:rsidR="004D158D" w:rsidRPr="00CC0F5A" w:rsidRDefault="004D158D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Oznaczanie miejsc zlokalizowania poszkodowanych;</w:t>
      </w:r>
    </w:p>
    <w:p w14:paraId="68DD8D9F" w14:textId="661A7606" w:rsidR="004D158D" w:rsidRDefault="004D158D" w:rsidP="004D158D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Techniki dotarcia do poszkodowanych.</w:t>
      </w:r>
    </w:p>
    <w:p w14:paraId="0ED7FBCB" w14:textId="77777777" w:rsidR="00A11795" w:rsidRPr="00CC0F5A" w:rsidRDefault="00A11795" w:rsidP="00A11795">
      <w:pPr>
        <w:pStyle w:val="Akapitzlist"/>
        <w:spacing w:after="0" w:line="360" w:lineRule="auto"/>
        <w:rPr>
          <w:rFonts w:ascii="Arial" w:hAnsi="Arial" w:cs="Arial"/>
        </w:rPr>
      </w:pPr>
    </w:p>
    <w:p w14:paraId="4F3B4420" w14:textId="0EE34875" w:rsidR="00E84ABF" w:rsidRPr="00CC0F5A" w:rsidRDefault="00E84ABF" w:rsidP="00E84ABF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lastRenderedPageBreak/>
        <w:t>Wymagania Zamawiającego względem Wykonawcy:</w:t>
      </w:r>
    </w:p>
    <w:p w14:paraId="38F7D6E4" w14:textId="77777777" w:rsidR="004D158D" w:rsidRPr="00CC0F5A" w:rsidRDefault="004D158D" w:rsidP="004D158D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osobę pełniącą rolę instruktora – ratownika, posiadającą doświadczenie (udokumentowane oświadczeniem Wykonawcy) w dzia</w:t>
      </w:r>
      <w:r w:rsidRPr="00CC0F5A">
        <w:rPr>
          <w:rFonts w:ascii="Arial" w:hAnsi="Arial" w:cs="Arial" w:hint="cs"/>
        </w:rPr>
        <w:t>ł</w:t>
      </w:r>
      <w:r w:rsidRPr="00CC0F5A">
        <w:rPr>
          <w:rFonts w:ascii="Arial" w:hAnsi="Arial" w:cs="Arial"/>
        </w:rPr>
        <w:t xml:space="preserve">aniach poszukiwawczych z certyfikowanym psem. Instruktor musi być aktywnym ratownikiem biorącym udział w akcjach poszukiwawczych oraz posiadać uprawnienia do egzaminowania psów </w:t>
      </w:r>
      <w:proofErr w:type="spellStart"/>
      <w:r w:rsidRPr="00CC0F5A">
        <w:rPr>
          <w:rFonts w:ascii="Arial" w:hAnsi="Arial" w:cs="Arial"/>
        </w:rPr>
        <w:t>gruzowiskowych</w:t>
      </w:r>
      <w:proofErr w:type="spellEnd"/>
      <w:r w:rsidRPr="00CC0F5A">
        <w:rPr>
          <w:rFonts w:ascii="Arial" w:hAnsi="Arial" w:cs="Arial"/>
        </w:rPr>
        <w:t xml:space="preserve"> i terenowych.</w:t>
      </w:r>
    </w:p>
    <w:p w14:paraId="579AE478" w14:textId="77777777" w:rsidR="00B7204B" w:rsidRPr="00CC0F5A" w:rsidRDefault="004D158D" w:rsidP="00B7204B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511D862D" w14:textId="287625F5" w:rsidR="004D158D" w:rsidRPr="00CC0F5A" w:rsidRDefault="004D158D" w:rsidP="00B7204B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Szkolenie powinno odbyć się w trybie weekendowym</w:t>
      </w:r>
      <w:r w:rsidR="00B7204B" w:rsidRPr="00CC0F5A">
        <w:rPr>
          <w:rFonts w:ascii="Arial" w:hAnsi="Arial" w:cs="Arial"/>
        </w:rPr>
        <w:t>, przewidzianym na dziesięć weekendów szkoleniowych;</w:t>
      </w:r>
    </w:p>
    <w:p w14:paraId="74B14270" w14:textId="77777777" w:rsidR="004D158D" w:rsidRPr="00CC0F5A" w:rsidRDefault="004D158D" w:rsidP="004D158D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6881BA4E" w14:textId="77777777" w:rsidR="008456CA" w:rsidRDefault="008456CA" w:rsidP="008456CA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7F21BF86" w14:textId="234D43C9" w:rsidR="00A93BD7" w:rsidRDefault="00A93BD7" w:rsidP="00A93BD7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zapewnia miejsce, zaplecze techniczne i sprzęt niezbędny do realizacji szkolenia. W przypadku wykorzystania terenu lub obiektu oświadcza że dysponuje prawem do terenu lub posiada pozwolenie na jego wykorzystanie wydane przez stosowne podmioty;</w:t>
      </w:r>
    </w:p>
    <w:p w14:paraId="0E2471D4" w14:textId="7C4C9797" w:rsidR="00373A2E" w:rsidRPr="00373A2E" w:rsidRDefault="00373A2E" w:rsidP="00373A2E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posiada polisę ubezpieczenia na wypadek zdarzenia w związku z realizowanym szkoleniem na kwotę co najmniej do wysokości wartości umowy (przedstawi ją przy podpisaniu umowy);</w:t>
      </w:r>
    </w:p>
    <w:p w14:paraId="19E56A08" w14:textId="77777777" w:rsidR="004D158D" w:rsidRPr="00CC0F5A" w:rsidRDefault="004D158D" w:rsidP="004D158D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3578CF99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p w14:paraId="055A008C" w14:textId="77777777" w:rsidR="00E84ABF" w:rsidRPr="00CC0F5A" w:rsidRDefault="00E84ABF" w:rsidP="00AB4A7C">
      <w:pPr>
        <w:spacing w:after="0" w:line="360" w:lineRule="auto"/>
        <w:rPr>
          <w:rFonts w:ascii="Arial" w:hAnsi="Arial" w:cs="Arial"/>
        </w:rPr>
      </w:pPr>
    </w:p>
    <w:p w14:paraId="1E4C4E77" w14:textId="77777777" w:rsidR="00E84ABF" w:rsidRPr="00CC0F5A" w:rsidRDefault="00E84ABF" w:rsidP="00AB4A7C">
      <w:pPr>
        <w:spacing w:after="0" w:line="360" w:lineRule="auto"/>
        <w:rPr>
          <w:rFonts w:ascii="Arial" w:hAnsi="Arial" w:cs="Arial"/>
        </w:rPr>
      </w:pPr>
    </w:p>
    <w:p w14:paraId="577683DE" w14:textId="77777777" w:rsidR="00993B56" w:rsidRPr="00993B56" w:rsidRDefault="00993B56" w:rsidP="00993B56">
      <w:pPr>
        <w:rPr>
          <w:b/>
          <w:bCs/>
        </w:rPr>
      </w:pPr>
      <w:r w:rsidRPr="00993B56">
        <w:rPr>
          <w:b/>
          <w:bCs/>
          <w:highlight w:val="yellow"/>
        </w:rPr>
        <w:t xml:space="preserve">Szczegółowy, </w:t>
      </w:r>
      <w:bookmarkStart w:id="5" w:name="_Hlk226979597"/>
      <w:r w:rsidRPr="00993B56">
        <w:rPr>
          <w:b/>
          <w:bCs/>
          <w:highlight w:val="yellow"/>
        </w:rPr>
        <w:t>orientacyjny harmonogram szkoleń</w:t>
      </w:r>
      <w:bookmarkEnd w:id="5"/>
      <w:r w:rsidRPr="00993B56">
        <w:rPr>
          <w:b/>
          <w:bCs/>
          <w:highlight w:val="yellow"/>
        </w:rPr>
        <w:t xml:space="preserve"> określono w Załączniku nr 7 do SWZ.</w:t>
      </w:r>
    </w:p>
    <w:p w14:paraId="0C65183E" w14:textId="77777777" w:rsidR="006B10AC" w:rsidRPr="00993B56" w:rsidRDefault="006B10AC" w:rsidP="00AB4A7C">
      <w:pPr>
        <w:spacing w:after="0" w:line="360" w:lineRule="auto"/>
        <w:rPr>
          <w:rFonts w:ascii="Arial" w:hAnsi="Arial" w:cs="Arial"/>
          <w:b/>
          <w:bCs/>
        </w:rPr>
      </w:pPr>
    </w:p>
    <w:sectPr w:rsidR="006B10AC" w:rsidRPr="00993B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FC677" w14:textId="77777777" w:rsidR="00157DD1" w:rsidRDefault="00157DD1" w:rsidP="00292E3C">
      <w:pPr>
        <w:spacing w:after="0" w:line="240" w:lineRule="auto"/>
      </w:pPr>
      <w:r>
        <w:separator/>
      </w:r>
    </w:p>
  </w:endnote>
  <w:endnote w:type="continuationSeparator" w:id="0">
    <w:p w14:paraId="03FEFC08" w14:textId="77777777" w:rsidR="00157DD1" w:rsidRDefault="00157DD1" w:rsidP="0029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CF6F" w14:textId="77777777" w:rsidR="00993B56" w:rsidRDefault="00993B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2D74E" w14:textId="77777777" w:rsidR="00993B56" w:rsidRDefault="00993B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616C" w14:textId="77777777" w:rsidR="00993B56" w:rsidRDefault="00993B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94AF3" w14:textId="77777777" w:rsidR="00157DD1" w:rsidRDefault="00157DD1" w:rsidP="00292E3C">
      <w:pPr>
        <w:spacing w:after="0" w:line="240" w:lineRule="auto"/>
      </w:pPr>
      <w:r>
        <w:separator/>
      </w:r>
    </w:p>
  </w:footnote>
  <w:footnote w:type="continuationSeparator" w:id="0">
    <w:p w14:paraId="393C09C4" w14:textId="77777777" w:rsidR="00157DD1" w:rsidRDefault="00157DD1" w:rsidP="00292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F7FEA" w14:textId="77777777" w:rsidR="00993B56" w:rsidRDefault="00993B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0BCA" w14:textId="77777777" w:rsidR="00993B56" w:rsidRDefault="00993B56" w:rsidP="00993B56">
    <w:pPr>
      <w:pStyle w:val="Nagwek"/>
      <w:jc w:val="right"/>
      <w:rPr>
        <w:color w:val="156082" w:themeColor="accent1"/>
      </w:rPr>
    </w:pPr>
    <w:r>
      <w:rPr>
        <w:color w:val="156082" w:themeColor="accent1"/>
      </w:rPr>
      <w:t>Załącznik 4 do SWZ</w:t>
    </w:r>
  </w:p>
  <w:p w14:paraId="00950B6B" w14:textId="77777777" w:rsidR="00993B56" w:rsidRPr="00FE3AA8" w:rsidRDefault="00993B56" w:rsidP="00993B56">
    <w:pPr>
      <w:pStyle w:val="Nagwek"/>
      <w:jc w:val="right"/>
      <w:rPr>
        <w:b/>
        <w:bCs/>
        <w:color w:val="156082" w:themeColor="accent1"/>
      </w:rPr>
    </w:pPr>
    <w:r w:rsidRPr="00FE3AA8">
      <w:rPr>
        <w:b/>
        <w:bCs/>
        <w:color w:val="156082" w:themeColor="accent1"/>
      </w:rPr>
      <w:t>4WOG-1200.2712.26.2026</w:t>
    </w:r>
  </w:p>
  <w:p w14:paraId="6CDE6D5D" w14:textId="77777777" w:rsidR="00EF51BA" w:rsidRDefault="00EF51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7BBC" w14:textId="77777777" w:rsidR="00993B56" w:rsidRDefault="00993B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CE9"/>
    <w:multiLevelType w:val="hybridMultilevel"/>
    <w:tmpl w:val="CCDEE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AF5"/>
    <w:multiLevelType w:val="hybridMultilevel"/>
    <w:tmpl w:val="5CF24532"/>
    <w:lvl w:ilvl="0" w:tplc="28C43D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6471A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15CF"/>
    <w:multiLevelType w:val="hybridMultilevel"/>
    <w:tmpl w:val="B9207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366A3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614F0"/>
    <w:multiLevelType w:val="hybridMultilevel"/>
    <w:tmpl w:val="D92CF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E1A82"/>
    <w:multiLevelType w:val="hybridMultilevel"/>
    <w:tmpl w:val="C8249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342DA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B6032"/>
    <w:multiLevelType w:val="hybridMultilevel"/>
    <w:tmpl w:val="414ED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D620A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2F1"/>
    <w:multiLevelType w:val="hybridMultilevel"/>
    <w:tmpl w:val="10C26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40864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318BD"/>
    <w:multiLevelType w:val="hybridMultilevel"/>
    <w:tmpl w:val="636EFCCA"/>
    <w:lvl w:ilvl="0" w:tplc="C97C22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908DD"/>
    <w:multiLevelType w:val="hybridMultilevel"/>
    <w:tmpl w:val="9300F9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525BE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D2DFF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27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25780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467B5"/>
    <w:multiLevelType w:val="hybridMultilevel"/>
    <w:tmpl w:val="30E4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92BAA"/>
    <w:multiLevelType w:val="hybridMultilevel"/>
    <w:tmpl w:val="B7F6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A46A7"/>
    <w:multiLevelType w:val="hybridMultilevel"/>
    <w:tmpl w:val="F6A4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C26B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840B7"/>
    <w:multiLevelType w:val="hybridMultilevel"/>
    <w:tmpl w:val="F6A49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D7F0D"/>
    <w:multiLevelType w:val="hybridMultilevel"/>
    <w:tmpl w:val="D92CF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C544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221E5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33731"/>
    <w:multiLevelType w:val="hybridMultilevel"/>
    <w:tmpl w:val="30E4F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400B7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E1E4B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50287"/>
    <w:multiLevelType w:val="hybridMultilevel"/>
    <w:tmpl w:val="27D0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F42BA"/>
    <w:multiLevelType w:val="hybridMultilevel"/>
    <w:tmpl w:val="A2C29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12072"/>
    <w:multiLevelType w:val="hybridMultilevel"/>
    <w:tmpl w:val="3EA0D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B4A39"/>
    <w:multiLevelType w:val="hybridMultilevel"/>
    <w:tmpl w:val="3EA0D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23831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D24F9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C151D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949801">
    <w:abstractNumId w:val="3"/>
  </w:num>
  <w:num w:numId="2" w16cid:durableId="2027247443">
    <w:abstractNumId w:val="0"/>
  </w:num>
  <w:num w:numId="3" w16cid:durableId="1044138973">
    <w:abstractNumId w:val="6"/>
  </w:num>
  <w:num w:numId="4" w16cid:durableId="1772505043">
    <w:abstractNumId w:val="31"/>
  </w:num>
  <w:num w:numId="5" w16cid:durableId="1871793029">
    <w:abstractNumId w:val="19"/>
  </w:num>
  <w:num w:numId="6" w16cid:durableId="1703752097">
    <w:abstractNumId w:val="18"/>
  </w:num>
  <w:num w:numId="7" w16cid:durableId="1487671654">
    <w:abstractNumId w:val="33"/>
  </w:num>
  <w:num w:numId="8" w16cid:durableId="19727860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42506">
    <w:abstractNumId w:val="20"/>
  </w:num>
  <w:num w:numId="10" w16cid:durableId="1372270382">
    <w:abstractNumId w:val="9"/>
  </w:num>
  <w:num w:numId="11" w16cid:durableId="153646660">
    <w:abstractNumId w:val="27"/>
  </w:num>
  <w:num w:numId="12" w16cid:durableId="1452168816">
    <w:abstractNumId w:val="7"/>
  </w:num>
  <w:num w:numId="13" w16cid:durableId="1253121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5775502">
    <w:abstractNumId w:val="16"/>
  </w:num>
  <w:num w:numId="15" w16cid:durableId="388773901">
    <w:abstractNumId w:val="24"/>
  </w:num>
  <w:num w:numId="16" w16cid:durableId="1126266958">
    <w:abstractNumId w:val="28"/>
  </w:num>
  <w:num w:numId="17" w16cid:durableId="301352157">
    <w:abstractNumId w:val="11"/>
  </w:num>
  <w:num w:numId="18" w16cid:durableId="28573994">
    <w:abstractNumId w:val="35"/>
  </w:num>
  <w:num w:numId="19" w16cid:durableId="4461944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477934">
    <w:abstractNumId w:val="21"/>
  </w:num>
  <w:num w:numId="21" w16cid:durableId="319121011">
    <w:abstractNumId w:val="17"/>
  </w:num>
  <w:num w:numId="22" w16cid:durableId="1816488689">
    <w:abstractNumId w:val="14"/>
  </w:num>
  <w:num w:numId="23" w16cid:durableId="913003576">
    <w:abstractNumId w:val="26"/>
  </w:num>
  <w:num w:numId="24" w16cid:durableId="319042503">
    <w:abstractNumId w:val="4"/>
  </w:num>
  <w:num w:numId="25" w16cid:durableId="213995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7012913">
    <w:abstractNumId w:val="25"/>
  </w:num>
  <w:num w:numId="27" w16cid:durableId="1176118769">
    <w:abstractNumId w:val="34"/>
  </w:num>
  <w:num w:numId="28" w16cid:durableId="710417108">
    <w:abstractNumId w:val="2"/>
  </w:num>
  <w:num w:numId="29" w16cid:durableId="924264067">
    <w:abstractNumId w:val="15"/>
  </w:num>
  <w:num w:numId="30" w16cid:durableId="1011028432">
    <w:abstractNumId w:val="32"/>
  </w:num>
  <w:num w:numId="31" w16cid:durableId="724186042">
    <w:abstractNumId w:val="22"/>
  </w:num>
  <w:num w:numId="32" w16cid:durableId="539710271">
    <w:abstractNumId w:val="8"/>
  </w:num>
  <w:num w:numId="33" w16cid:durableId="1320038676">
    <w:abstractNumId w:val="30"/>
  </w:num>
  <w:num w:numId="34" w16cid:durableId="1715424639">
    <w:abstractNumId w:val="23"/>
  </w:num>
  <w:num w:numId="35" w16cid:durableId="358744343">
    <w:abstractNumId w:val="5"/>
  </w:num>
  <w:num w:numId="36" w16cid:durableId="778909486">
    <w:abstractNumId w:val="10"/>
  </w:num>
  <w:num w:numId="37" w16cid:durableId="12110663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59"/>
    <w:rsid w:val="0000128E"/>
    <w:rsid w:val="00005847"/>
    <w:rsid w:val="00015D04"/>
    <w:rsid w:val="000271D5"/>
    <w:rsid w:val="0003649B"/>
    <w:rsid w:val="000374AE"/>
    <w:rsid w:val="00043C68"/>
    <w:rsid w:val="0005191A"/>
    <w:rsid w:val="000670DA"/>
    <w:rsid w:val="00072086"/>
    <w:rsid w:val="00080735"/>
    <w:rsid w:val="000822A7"/>
    <w:rsid w:val="00097B05"/>
    <w:rsid w:val="00097BDD"/>
    <w:rsid w:val="000C4B6A"/>
    <w:rsid w:val="000D52B6"/>
    <w:rsid w:val="001027FD"/>
    <w:rsid w:val="00116151"/>
    <w:rsid w:val="00124CAA"/>
    <w:rsid w:val="00125500"/>
    <w:rsid w:val="00134846"/>
    <w:rsid w:val="00157DD1"/>
    <w:rsid w:val="0017397B"/>
    <w:rsid w:val="00186453"/>
    <w:rsid w:val="001B7D5E"/>
    <w:rsid w:val="001C53BB"/>
    <w:rsid w:val="001E1D58"/>
    <w:rsid w:val="00200EE1"/>
    <w:rsid w:val="00202F23"/>
    <w:rsid w:val="0022126E"/>
    <w:rsid w:val="002251AA"/>
    <w:rsid w:val="00227BA9"/>
    <w:rsid w:val="00234047"/>
    <w:rsid w:val="00235107"/>
    <w:rsid w:val="00241A81"/>
    <w:rsid w:val="002779D3"/>
    <w:rsid w:val="00283F12"/>
    <w:rsid w:val="0028520F"/>
    <w:rsid w:val="00290524"/>
    <w:rsid w:val="002927B7"/>
    <w:rsid w:val="00292E3C"/>
    <w:rsid w:val="002B7929"/>
    <w:rsid w:val="002C65F4"/>
    <w:rsid w:val="002F0268"/>
    <w:rsid w:val="002F04E2"/>
    <w:rsid w:val="002F2487"/>
    <w:rsid w:val="0030132D"/>
    <w:rsid w:val="00301F1B"/>
    <w:rsid w:val="0031065F"/>
    <w:rsid w:val="003368B9"/>
    <w:rsid w:val="003373A7"/>
    <w:rsid w:val="00373A2E"/>
    <w:rsid w:val="00382E0D"/>
    <w:rsid w:val="00383D59"/>
    <w:rsid w:val="003B3117"/>
    <w:rsid w:val="003B3614"/>
    <w:rsid w:val="003E26CE"/>
    <w:rsid w:val="003E6D78"/>
    <w:rsid w:val="003F287B"/>
    <w:rsid w:val="003F7698"/>
    <w:rsid w:val="00403908"/>
    <w:rsid w:val="00406080"/>
    <w:rsid w:val="00410975"/>
    <w:rsid w:val="004516BF"/>
    <w:rsid w:val="0045643A"/>
    <w:rsid w:val="00463306"/>
    <w:rsid w:val="0046777A"/>
    <w:rsid w:val="00475770"/>
    <w:rsid w:val="00486CD3"/>
    <w:rsid w:val="004A403D"/>
    <w:rsid w:val="004B68EC"/>
    <w:rsid w:val="004D158D"/>
    <w:rsid w:val="004D271A"/>
    <w:rsid w:val="004E1646"/>
    <w:rsid w:val="005076C0"/>
    <w:rsid w:val="00513098"/>
    <w:rsid w:val="005419E5"/>
    <w:rsid w:val="00555491"/>
    <w:rsid w:val="00555597"/>
    <w:rsid w:val="00567DCD"/>
    <w:rsid w:val="0057404F"/>
    <w:rsid w:val="00575A3D"/>
    <w:rsid w:val="00582911"/>
    <w:rsid w:val="00582A90"/>
    <w:rsid w:val="00594971"/>
    <w:rsid w:val="005B4DD6"/>
    <w:rsid w:val="005D5AA5"/>
    <w:rsid w:val="005E384C"/>
    <w:rsid w:val="005F19DF"/>
    <w:rsid w:val="00600842"/>
    <w:rsid w:val="00607BD4"/>
    <w:rsid w:val="006115C2"/>
    <w:rsid w:val="00614233"/>
    <w:rsid w:val="00631132"/>
    <w:rsid w:val="00665F78"/>
    <w:rsid w:val="006716C7"/>
    <w:rsid w:val="006A475C"/>
    <w:rsid w:val="006B10AC"/>
    <w:rsid w:val="006F1E65"/>
    <w:rsid w:val="007351E6"/>
    <w:rsid w:val="00740F2A"/>
    <w:rsid w:val="00744DAE"/>
    <w:rsid w:val="00746760"/>
    <w:rsid w:val="00747A15"/>
    <w:rsid w:val="00773017"/>
    <w:rsid w:val="00774C3D"/>
    <w:rsid w:val="0079069C"/>
    <w:rsid w:val="007B2C40"/>
    <w:rsid w:val="007B6E8F"/>
    <w:rsid w:val="007C2F7B"/>
    <w:rsid w:val="007E6DB9"/>
    <w:rsid w:val="007F7B48"/>
    <w:rsid w:val="00803A12"/>
    <w:rsid w:val="008261BE"/>
    <w:rsid w:val="008456CA"/>
    <w:rsid w:val="00851F45"/>
    <w:rsid w:val="00867D5E"/>
    <w:rsid w:val="00872755"/>
    <w:rsid w:val="0089220F"/>
    <w:rsid w:val="008C1424"/>
    <w:rsid w:val="008F3AE1"/>
    <w:rsid w:val="00960536"/>
    <w:rsid w:val="0096265C"/>
    <w:rsid w:val="009771CA"/>
    <w:rsid w:val="00983FE4"/>
    <w:rsid w:val="00984C5F"/>
    <w:rsid w:val="0098708B"/>
    <w:rsid w:val="009914F2"/>
    <w:rsid w:val="00993B56"/>
    <w:rsid w:val="009F0637"/>
    <w:rsid w:val="009F6E1C"/>
    <w:rsid w:val="00A04171"/>
    <w:rsid w:val="00A11795"/>
    <w:rsid w:val="00A3673B"/>
    <w:rsid w:val="00A40E4E"/>
    <w:rsid w:val="00A5416F"/>
    <w:rsid w:val="00A85E4B"/>
    <w:rsid w:val="00A93BD7"/>
    <w:rsid w:val="00AB4A7C"/>
    <w:rsid w:val="00AC2648"/>
    <w:rsid w:val="00AD55B4"/>
    <w:rsid w:val="00AE2510"/>
    <w:rsid w:val="00AF2D1A"/>
    <w:rsid w:val="00B32076"/>
    <w:rsid w:val="00B61080"/>
    <w:rsid w:val="00B7204B"/>
    <w:rsid w:val="00B917BF"/>
    <w:rsid w:val="00B94CD3"/>
    <w:rsid w:val="00BA0E66"/>
    <w:rsid w:val="00BB0060"/>
    <w:rsid w:val="00BD440C"/>
    <w:rsid w:val="00C024EB"/>
    <w:rsid w:val="00C41BFD"/>
    <w:rsid w:val="00C51C91"/>
    <w:rsid w:val="00C6266A"/>
    <w:rsid w:val="00C65AAD"/>
    <w:rsid w:val="00C6617B"/>
    <w:rsid w:val="00C81FCF"/>
    <w:rsid w:val="00C955FF"/>
    <w:rsid w:val="00CA5E63"/>
    <w:rsid w:val="00CC0F5A"/>
    <w:rsid w:val="00D2598D"/>
    <w:rsid w:val="00D32A6F"/>
    <w:rsid w:val="00D33413"/>
    <w:rsid w:val="00D51760"/>
    <w:rsid w:val="00D5318F"/>
    <w:rsid w:val="00D97D45"/>
    <w:rsid w:val="00DB62AC"/>
    <w:rsid w:val="00DC46A7"/>
    <w:rsid w:val="00DD7372"/>
    <w:rsid w:val="00DE7417"/>
    <w:rsid w:val="00E03573"/>
    <w:rsid w:val="00E15FEC"/>
    <w:rsid w:val="00E22FF4"/>
    <w:rsid w:val="00E35E2D"/>
    <w:rsid w:val="00E36323"/>
    <w:rsid w:val="00E5227F"/>
    <w:rsid w:val="00E84ABF"/>
    <w:rsid w:val="00EA1FCD"/>
    <w:rsid w:val="00ED50E4"/>
    <w:rsid w:val="00EE5C1F"/>
    <w:rsid w:val="00EF51BA"/>
    <w:rsid w:val="00F1033E"/>
    <w:rsid w:val="00F329E0"/>
    <w:rsid w:val="00F716E9"/>
    <w:rsid w:val="00FB0525"/>
    <w:rsid w:val="00FC76AE"/>
    <w:rsid w:val="00FD1F4C"/>
    <w:rsid w:val="00FD2652"/>
    <w:rsid w:val="00FD47CA"/>
    <w:rsid w:val="00FE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5016E"/>
  <w15:chartTrackingRefBased/>
  <w15:docId w15:val="{FD7EB04B-19E6-4A53-88F4-0B4444F5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A90"/>
  </w:style>
  <w:style w:type="paragraph" w:styleId="Nagwek1">
    <w:name w:val="heading 1"/>
    <w:basedOn w:val="Normalny"/>
    <w:next w:val="Normalny"/>
    <w:link w:val="Nagwek1Znak"/>
    <w:uiPriority w:val="9"/>
    <w:qFormat/>
    <w:rsid w:val="00383D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3D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D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3D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3D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3D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3D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3D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3D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3D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3D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D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3D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3D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3D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3D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3D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3D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3D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3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3D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3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3D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3D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3D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3D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3D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3D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3D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E3C"/>
  </w:style>
  <w:style w:type="paragraph" w:styleId="Stopka">
    <w:name w:val="footer"/>
    <w:basedOn w:val="Normalny"/>
    <w:link w:val="Stopka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E3C"/>
  </w:style>
  <w:style w:type="character" w:styleId="Odwoaniedokomentarza">
    <w:name w:val="annotation reference"/>
    <w:basedOn w:val="Domylnaczcionkaakapitu"/>
    <w:uiPriority w:val="99"/>
    <w:semiHidden/>
    <w:unhideWhenUsed/>
    <w:rsid w:val="00E22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Tm9JWDlwZ285c0hISnBJK1RTWkl0NlBIUnhvdTZ6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QvQ/OeDtSlCEdfte/Ki1vrDC9onvLzEUKP/Gm/+LMyU=</DigestValue>
      </Reference>
      <Reference URI="#INFO">
        <DigestMethod Algorithm="http://www.w3.org/2001/04/xmlenc#sha256"/>
        <DigestValue>XJrufG6PCLzXev50sSyqff9iJBSKIfzJV0KUAT+076M=</DigestValue>
      </Reference>
    </SignedInfo>
    <SignatureValue>ekXw/qpCh3xBnaO3T90pE2vR+OH2BUWJYfx3wzPrk/9AZK1xF9llq2wN8q8CQJ924cuxqPSCr6lQqASmTWnscw==</SignatureValue>
    <Object Id="INFO">
      <ArrayOfString xmlns:xsd="http://www.w3.org/2001/XMLSchema" xmlns:xsi="http://www.w3.org/2001/XMLSchema-instance" xmlns="">
        <string>WNoIX9pgo9sHHJpI+TSZIt6PHRxou6zP</string>
      </ArrayOfString>
    </Object>
  </Signature>
</WrappedLabelInfo>
</file>

<file path=customXml/itemProps1.xml><?xml version="1.0" encoding="utf-8"?>
<ds:datastoreItem xmlns:ds="http://schemas.openxmlformats.org/officeDocument/2006/customXml" ds:itemID="{20D63CF6-09A2-45D5-9B85-4B472CC6D7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801BD2-65D3-4832-8503-663AA3B1E8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1162</Words>
  <Characters>8214</Characters>
  <Application>Microsoft Office Word</Application>
  <DocSecurity>0</DocSecurity>
  <Lines>194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Wyrozumski Sebastian</dc:creator>
  <cp:keywords/>
  <dc:description/>
  <cp:lastModifiedBy>Kaczmarek Magdalena</cp:lastModifiedBy>
  <cp:revision>4</cp:revision>
  <cp:lastPrinted>2026-03-05T08:03:00Z</cp:lastPrinted>
  <dcterms:created xsi:type="dcterms:W3CDTF">2026-04-14T11:51:00Z</dcterms:created>
  <dcterms:modified xsi:type="dcterms:W3CDTF">2026-04-17T09:06:00Z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211626d3-e707-4468-b546-df09d3af97c8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Wyrozumski Sebastian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Saver">
    <vt:lpwstr>8i9JuZgt5CIe70pFA8ZBLHmDmZ8YDaAJ</vt:lpwstr>
  </property>
  <property fmtid="{D5CDD505-2E9C-101B-9397-08002B2CF9AE}" pid="9" name="UniqueDocumentKey">
    <vt:lpwstr>5228bee9-9650-4dcd-8af2-acedfa3bffb8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